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BB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647526" wp14:editId="1EEF2FB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01A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076C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E7F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9BF9" w14:textId="1D1EC0D4" w:rsidR="00000000" w:rsidRDefault="00497233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1FE7FFC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4B3B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3DF8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70427E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14B3ADE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C230707" w14:textId="77777777" w:rsidR="00000000" w:rsidRDefault="00000000">
      <w:pPr>
        <w:pStyle w:val="NormalWeb"/>
      </w:pPr>
      <w:r>
        <w:rPr>
          <w:rStyle w:val="Forte"/>
        </w:rPr>
        <w:t>EDITAL Nº 264/16/2025 – PROCESSO Nº 136.00041548/2025–59</w:t>
      </w:r>
    </w:p>
    <w:p w14:paraId="76D17367" w14:textId="77777777" w:rsidR="00000000" w:rsidRDefault="00000000">
      <w:pPr>
        <w:pStyle w:val="NormalWeb"/>
      </w:pPr>
      <w:r>
        <w:t> </w:t>
      </w:r>
    </w:p>
    <w:p w14:paraId="5C452AC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48717F1" w14:textId="77777777" w:rsidR="00000000" w:rsidRDefault="00000000">
      <w:pPr>
        <w:pStyle w:val="NormalWeb"/>
      </w:pPr>
      <w:r>
        <w:t> </w:t>
      </w:r>
    </w:p>
    <w:p w14:paraId="2DAE57DC" w14:textId="77777777" w:rsidR="00000000" w:rsidRDefault="00000000">
      <w:pPr>
        <w:pStyle w:val="NormalWeb"/>
      </w:pPr>
      <w:r>
        <w:t>O Diretor da ESCOLA TÉCNICA ESTADUAL ARMANDO PANNUNZIO, da cidade de SOROCABA, faz saber aos candidatos abaixo relacionados os resultados relativos ao deferimento/indeferimento das inscrições e do Exame de Memorial Circunstanciado.</w:t>
      </w:r>
    </w:p>
    <w:p w14:paraId="146D6E9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537436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421D65A" w14:textId="77777777" w:rsidR="00000000" w:rsidRDefault="00000000">
      <w:pPr>
        <w:pStyle w:val="NormalWeb"/>
      </w:pPr>
      <w:r>
        <w:t xml:space="preserve">5526 – ROBÓTICA, SERVOMECANISMOS E </w:t>
      </w:r>
      <w:proofErr w:type="gramStart"/>
      <w:r>
        <w:t>SERVOACIONAMENTOS(</w:t>
      </w:r>
      <w:proofErr w:type="gramEnd"/>
      <w:r>
        <w:t>AUTOMAÇÃO INDUSTRIAL)</w:t>
      </w:r>
    </w:p>
    <w:p w14:paraId="51293846" w14:textId="77777777" w:rsidR="00000000" w:rsidRDefault="00000000">
      <w:pPr>
        <w:pStyle w:val="NormalWeb"/>
      </w:pPr>
      <w:r>
        <w:t> </w:t>
      </w:r>
    </w:p>
    <w:p w14:paraId="3560BFC1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TIAGO FRANCISCO SAMPAIO / 352009524 / 30399290893 / 22,00; </w:t>
      </w:r>
      <w:r>
        <w:br/>
        <w:t xml:space="preserve">2 / LEONARDO FLAVIANO RABELO / 307110023 / 34764193809 / 26,00; </w:t>
      </w:r>
      <w:r>
        <w:br/>
        <w:t xml:space="preserve">6 / LEONARDO DA CRUZ / 41.794.787–2 / 32661511865 / 18,50; </w:t>
      </w:r>
      <w:r>
        <w:br/>
        <w:t xml:space="preserve">7 / ANDRÉ LUIZ FORMIGONI / 270404314 / 25035841871 / 26,00; </w:t>
      </w:r>
      <w:r>
        <w:br/>
        <w:t xml:space="preserve">8 / PATRÍCIA GOMES DE OLIVEIRA BARROS / 456303649 / 35223621875 / 33,75; </w:t>
      </w:r>
    </w:p>
    <w:p w14:paraId="5BA91F49" w14:textId="77777777" w:rsidR="00000000" w:rsidRDefault="00000000">
      <w:pPr>
        <w:pStyle w:val="NormalWeb"/>
      </w:pPr>
      <w:r>
        <w:t> </w:t>
      </w:r>
    </w:p>
    <w:p w14:paraId="02221B00" w14:textId="441776EC" w:rsidR="00497233" w:rsidRDefault="00000000" w:rsidP="0049723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409598070 / 34707756808 / Efetuou o upload somente do Memorial Circunstanciado sem a documentação comprobatória.; </w:t>
      </w:r>
      <w:r>
        <w:br/>
        <w:t xml:space="preserve">4 / 299421910 / 30842385886 / Efetuou o upload somente do Memorial Circunstanciado sem a documentação comprobatória.; </w:t>
      </w:r>
      <w:r>
        <w:br/>
        <w:t xml:space="preserve">5 / 16740124 / 09307151873 / Efetuou o upload do Memorial Circunstanciado e documentação comprobatória em formato diferente do estabelecido no Edital de Abertura de Inscrições.; </w:t>
      </w:r>
    </w:p>
    <w:p w14:paraId="42E1E03E" w14:textId="55C5CF31" w:rsidR="005A6815" w:rsidRDefault="005A6815">
      <w:pPr>
        <w:pStyle w:val="NormalWeb"/>
      </w:pPr>
    </w:p>
    <w:sectPr w:rsidR="005A6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B9"/>
    <w:rsid w:val="00497233"/>
    <w:rsid w:val="004C38B9"/>
    <w:rsid w:val="00506C57"/>
    <w:rsid w:val="005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16B9C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2025-05-21T12:07:00Z</dcterms:created>
  <dcterms:modified xsi:type="dcterms:W3CDTF">2025-05-21T12:07:00Z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2025-05-21T12:07:25Z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f446f5ec-4f6e-4c2e-a7d7-18f92bdd17e2</vt:lpwstr>
  </property>
  <property fmtid="{D5CDD505-2E9C-101B-9397-08002B2CF9AE}" pid="8" name="MSIP_Label_ff380b4d-8a71-4241-982c-3816ad3ce8fc_ContentBits">
    <vt:lpwstr>0</vt:lpwstr>
  </property>
</Properties>
</file>